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3"/>
        <w:gridCol w:w="5071"/>
      </w:tblGrid>
      <w:tr w:rsidR="00C30560" w:rsidRPr="00C30560" w14:paraId="4472AE15" w14:textId="77777777" w:rsidTr="005D3F88">
        <w:tc>
          <w:tcPr>
            <w:tcW w:w="9647" w:type="dxa"/>
          </w:tcPr>
          <w:p w14:paraId="50023204" w14:textId="77777777" w:rsidR="00C30560" w:rsidRPr="00FA0975" w:rsidRDefault="00C30560" w:rsidP="00C30560">
            <w:pPr>
              <w:tabs>
                <w:tab w:val="left" w:pos="15480"/>
              </w:tabs>
              <w:ind w:right="-10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5139" w:type="dxa"/>
          </w:tcPr>
          <w:p w14:paraId="7F45B138" w14:textId="11ED9770" w:rsidR="003C48D8" w:rsidRPr="003C48D8" w:rsidRDefault="004F4692" w:rsidP="003C48D8">
            <w:pPr>
              <w:tabs>
                <w:tab w:val="left" w:pos="15480"/>
              </w:tabs>
              <w:spacing w:after="12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F54DBB">
              <w:rPr>
                <w:sz w:val="28"/>
                <w:szCs w:val="28"/>
              </w:rPr>
              <w:t xml:space="preserve"> </w:t>
            </w:r>
            <w:r w:rsidR="00FA4FAA">
              <w:rPr>
                <w:sz w:val="28"/>
                <w:szCs w:val="28"/>
              </w:rPr>
              <w:t>№</w:t>
            </w:r>
            <w:r w:rsidR="00F627B8">
              <w:rPr>
                <w:sz w:val="28"/>
                <w:szCs w:val="28"/>
              </w:rPr>
              <w:t xml:space="preserve"> </w:t>
            </w:r>
            <w:r w:rsidR="00FA4FAA">
              <w:rPr>
                <w:sz w:val="28"/>
                <w:szCs w:val="28"/>
              </w:rPr>
              <w:t>4</w:t>
            </w:r>
          </w:p>
          <w:p w14:paraId="0FBC72AE" w14:textId="1662BFA9" w:rsidR="003C48D8" w:rsidRPr="003C48D8" w:rsidRDefault="003C48D8" w:rsidP="00CD2D1A">
            <w:pPr>
              <w:tabs>
                <w:tab w:val="left" w:pos="15480"/>
              </w:tabs>
              <w:spacing w:after="120"/>
              <w:jc w:val="center"/>
              <w:outlineLvl w:val="0"/>
              <w:rPr>
                <w:sz w:val="28"/>
                <w:szCs w:val="28"/>
              </w:rPr>
            </w:pPr>
            <w:r w:rsidRPr="003C48D8">
              <w:rPr>
                <w:sz w:val="28"/>
                <w:szCs w:val="28"/>
              </w:rPr>
              <w:t>к приказу</w:t>
            </w:r>
            <w:r w:rsidR="00CD2D1A">
              <w:rPr>
                <w:sz w:val="28"/>
                <w:szCs w:val="28"/>
              </w:rPr>
              <w:t xml:space="preserve"> </w:t>
            </w:r>
            <w:r w:rsidR="00FA4FAA">
              <w:rPr>
                <w:sz w:val="28"/>
                <w:szCs w:val="28"/>
              </w:rPr>
              <w:t>ООО</w:t>
            </w:r>
            <w:r w:rsidR="00DD76FD">
              <w:rPr>
                <w:sz w:val="28"/>
                <w:szCs w:val="28"/>
              </w:rPr>
              <w:t> «</w:t>
            </w:r>
            <w:r w:rsidR="00FA4FAA">
              <w:rPr>
                <w:sz w:val="28"/>
                <w:szCs w:val="28"/>
              </w:rPr>
              <w:t>РН-Ванкор</w:t>
            </w:r>
            <w:r w:rsidR="00DD76FD">
              <w:rPr>
                <w:sz w:val="28"/>
                <w:szCs w:val="28"/>
              </w:rPr>
              <w:t>»</w:t>
            </w:r>
          </w:p>
          <w:p w14:paraId="4B883C00" w14:textId="72BE9726" w:rsidR="00C30560" w:rsidRPr="00D60308" w:rsidRDefault="00C23D02" w:rsidP="00FA4FAA">
            <w:pPr>
              <w:tabs>
                <w:tab w:val="left" w:pos="15480"/>
              </w:tabs>
              <w:spacing w:after="120"/>
              <w:jc w:val="center"/>
              <w:outlineLvl w:val="0"/>
              <w:rPr>
                <w:sz w:val="28"/>
                <w:szCs w:val="28"/>
              </w:rPr>
            </w:pPr>
            <w:r w:rsidRPr="00C23D02">
              <w:rPr>
                <w:sz w:val="28"/>
                <w:szCs w:val="28"/>
              </w:rPr>
              <w:t>от 12 ноября 2025 г. № РНВ-324/лнд</w:t>
            </w:r>
            <w:bookmarkStart w:id="0" w:name="_GoBack"/>
            <w:bookmarkEnd w:id="0"/>
          </w:p>
        </w:tc>
      </w:tr>
    </w:tbl>
    <w:p w14:paraId="7E8D2C8C" w14:textId="77777777" w:rsidR="00E1277F" w:rsidRPr="00C23D02" w:rsidRDefault="00E1277F" w:rsidP="005D01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F2FDA9" w14:textId="3344B4B2" w:rsidR="00110A7F" w:rsidRPr="0053357E" w:rsidRDefault="00110A7F" w:rsidP="00110A7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57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  <w:r w:rsidR="00CD2D1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ИЗМЕНЕНИЙ</w:t>
      </w:r>
    </w:p>
    <w:p w14:paraId="369758B3" w14:textId="6C23297D" w:rsidR="00F020EF" w:rsidRPr="007D3C85" w:rsidRDefault="00F020EF" w:rsidP="00F020E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385C8E" w:rsidRPr="00385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 Компании</w:t>
      </w: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385C8E" w:rsidRPr="00385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П1-01.03 Р-0136</w:t>
      </w: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385C8E" w:rsidRPr="00385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Исследование керна</w:t>
      </w: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версия 1.00, утвержденн</w:t>
      </w:r>
      <w:r w:rsidR="00023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введенн</w:t>
      </w:r>
      <w:r w:rsidR="00023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действие приказом </w:t>
      </w:r>
      <w:r w:rsidR="00DD7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 «НК «Роснефть»</w:t>
      </w: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4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23.08.2017</w:t>
      </w:r>
      <w:r w:rsidR="009229E9"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Pr="007D3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41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81</w:t>
      </w:r>
    </w:p>
    <w:tbl>
      <w:tblPr>
        <w:tblW w:w="502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3"/>
        <w:gridCol w:w="2855"/>
        <w:gridCol w:w="5766"/>
        <w:gridCol w:w="5454"/>
      </w:tblGrid>
      <w:tr w:rsidR="0073653C" w:rsidRPr="00BC1F1B" w14:paraId="2DBB19B7" w14:textId="77777777" w:rsidTr="004F4692">
        <w:trPr>
          <w:trHeight w:val="529"/>
          <w:tblHeader/>
        </w:trPr>
        <w:tc>
          <w:tcPr>
            <w:tcW w:w="16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A269EAF" w14:textId="77777777" w:rsidR="0073653C" w:rsidRPr="00BC1F1B" w:rsidRDefault="0073653C" w:rsidP="000B2CC3">
            <w:pPr>
              <w:spacing w:before="60" w:after="60" w:line="240" w:lineRule="auto"/>
              <w:jc w:val="center"/>
            </w:pPr>
            <w:r w:rsidRPr="00BC1F1B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98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6A28ACC" w14:textId="77777777" w:rsidR="0073653C" w:rsidRPr="00BC1F1B" w:rsidRDefault="0073653C" w:rsidP="000B2CC3">
            <w:pPr>
              <w:spacing w:before="60" w:after="60" w:line="240" w:lineRule="auto"/>
              <w:jc w:val="center"/>
            </w:pPr>
            <w:r w:rsidRPr="00BC1F1B">
              <w:rPr>
                <w:rFonts w:ascii="Arial" w:hAnsi="Arial" w:cs="Arial"/>
                <w:b/>
                <w:sz w:val="16"/>
                <w:szCs w:val="16"/>
              </w:rPr>
              <w:t>НАИМЕНОВАНИЕ РАЗДЕЛА ЛОКАЛЬНОГО НОРМАТИВНОГО ДОКУМЕНТА</w:t>
            </w:r>
          </w:p>
        </w:tc>
        <w:tc>
          <w:tcPr>
            <w:tcW w:w="19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4B38B2D" w14:textId="77777777" w:rsidR="0073653C" w:rsidRPr="00BC1F1B" w:rsidRDefault="0073653C" w:rsidP="000B2CC3">
            <w:pPr>
              <w:spacing w:before="60" w:after="60" w:line="240" w:lineRule="auto"/>
              <w:jc w:val="center"/>
            </w:pPr>
            <w:r w:rsidRPr="00BC1F1B">
              <w:rPr>
                <w:rFonts w:ascii="Arial" w:hAnsi="Arial" w:cs="Arial"/>
                <w:b/>
                <w:sz w:val="16"/>
                <w:szCs w:val="16"/>
              </w:rPr>
              <w:t>ТЕКСТ ДОКУМЕНТА, ПОДЛЕЖАЩИЙ ИЗМЕНЕНИЮ</w:t>
            </w:r>
          </w:p>
        </w:tc>
        <w:tc>
          <w:tcPr>
            <w:tcW w:w="187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6EF19BC" w14:textId="77777777" w:rsidR="0073653C" w:rsidRPr="00BC1F1B" w:rsidRDefault="0073653C" w:rsidP="000B2CC3">
            <w:pPr>
              <w:spacing w:before="60" w:after="60" w:line="240" w:lineRule="auto"/>
              <w:jc w:val="center"/>
            </w:pPr>
            <w:r w:rsidRPr="00BC1F1B">
              <w:rPr>
                <w:rFonts w:ascii="Arial" w:hAnsi="Arial" w:cs="Arial"/>
                <w:b/>
                <w:sz w:val="16"/>
                <w:szCs w:val="16"/>
              </w:rPr>
              <w:t>ИЗМЕНЕНИЯ, ВНОСИМЫЕ В ЛОКАЛЬНЫЙ НОРМАТИВНЫЙ ДОКУМЕНТ</w:t>
            </w:r>
          </w:p>
        </w:tc>
      </w:tr>
      <w:tr w:rsidR="0073653C" w:rsidRPr="00BC1F1B" w14:paraId="6D41A4F7" w14:textId="77777777" w:rsidTr="004F4692">
        <w:trPr>
          <w:trHeight w:val="187"/>
          <w:tblHeader/>
        </w:trPr>
        <w:tc>
          <w:tcPr>
            <w:tcW w:w="1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D641D7" w14:textId="77777777" w:rsidR="0073653C" w:rsidRPr="00BC1F1B" w:rsidRDefault="0073653C" w:rsidP="000B2CC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1F1B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9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A8D66F" w14:textId="77777777" w:rsidR="0073653C" w:rsidRPr="00BC1F1B" w:rsidRDefault="0073653C" w:rsidP="000B2CC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1F1B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372795" w14:textId="77777777" w:rsidR="0073653C" w:rsidRPr="00BC1F1B" w:rsidRDefault="0073653C" w:rsidP="000B2CC3">
            <w:pPr>
              <w:spacing w:before="20" w:after="20" w:line="240" w:lineRule="auto"/>
              <w:jc w:val="center"/>
            </w:pPr>
            <w:r w:rsidRPr="00BC1F1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8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F64F00" w14:textId="77777777" w:rsidR="0073653C" w:rsidRPr="00BC1F1B" w:rsidRDefault="0073653C" w:rsidP="000B2CC3">
            <w:pPr>
              <w:spacing w:before="20" w:after="20" w:line="240" w:lineRule="auto"/>
              <w:jc w:val="center"/>
            </w:pPr>
            <w:r w:rsidRPr="00BC1F1B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021E55" w:rsidRPr="00BC1F1B" w14:paraId="10E879C3" w14:textId="77777777" w:rsidTr="002F3F07">
        <w:tc>
          <w:tcPr>
            <w:tcW w:w="169" w:type="pct"/>
          </w:tcPr>
          <w:p w14:paraId="7C579575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vMerge w:val="restart"/>
            <w:tcBorders>
              <w:top w:val="single" w:sz="4" w:space="0" w:color="auto"/>
            </w:tcBorders>
          </w:tcPr>
          <w:p w14:paraId="470D9A0C" w14:textId="6DD17003" w:rsidR="00021E55" w:rsidRPr="00BC1F1B" w:rsidRDefault="00021E55" w:rsidP="003F5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По всему тексту ЛНД</w:t>
            </w:r>
          </w:p>
        </w:tc>
        <w:tc>
          <w:tcPr>
            <w:tcW w:w="1979" w:type="pct"/>
          </w:tcPr>
          <w:p w14:paraId="49F46385" w14:textId="77777777" w:rsidR="00021E55" w:rsidRPr="00021E55" w:rsidRDefault="00021E55" w:rsidP="00516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E55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3F9AB557" w14:textId="77777777" w:rsidR="00021E55" w:rsidRPr="00021E55" w:rsidRDefault="00021E55" w:rsidP="00516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B9174" w14:textId="2D2BA425" w:rsidR="00021E55" w:rsidRPr="00021E55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E5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03.03.2017 № 255 </w:t>
            </w:r>
            <w:r w:rsidRPr="00021E55">
              <w:rPr>
                <w:rFonts w:ascii="Times New Roman" w:hAnsi="Times New Roman" w:cs="Times New Roman"/>
                <w:sz w:val="20"/>
                <w:szCs w:val="20"/>
              </w:rPr>
              <w:br/>
              <w:t>«Об исчислении и взимании платы за негативное воздействие на окружающую среду» (вместе с «Правилами исчисления и взимания платы за негативное воздействие на окружающую среду»)</w:t>
            </w:r>
          </w:p>
        </w:tc>
        <w:tc>
          <w:tcPr>
            <w:tcW w:w="1872" w:type="pct"/>
          </w:tcPr>
          <w:p w14:paraId="7E44FB9A" w14:textId="77777777" w:rsidR="00021E55" w:rsidRPr="00021E55" w:rsidRDefault="00021E55" w:rsidP="00516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E55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37752CD2" w14:textId="77777777" w:rsidR="00021E55" w:rsidRPr="00021E55" w:rsidRDefault="00021E55" w:rsidP="00516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7F9D6" w14:textId="25454118" w:rsidR="00021E55" w:rsidRPr="00021E55" w:rsidRDefault="00021E55" w:rsidP="0073141D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E5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31.05.2023 № 881 </w:t>
            </w:r>
            <w:r w:rsidRPr="00021E55">
              <w:rPr>
                <w:rFonts w:ascii="Times New Roman" w:hAnsi="Times New Roman" w:cs="Times New Roman"/>
                <w:sz w:val="20"/>
                <w:szCs w:val="20"/>
              </w:rPr>
              <w:br/>
              <w:t>«Об утверждении Правил исчисления и взимания платы за негативное воздействие на окружающую среду и о признании утратившими силу некоторых актов Правительства Российской Федерации и отдельного положения акта Правительства Российской Федерации»</w:t>
            </w:r>
          </w:p>
        </w:tc>
      </w:tr>
      <w:tr w:rsidR="00021E55" w:rsidRPr="00BC1F1B" w14:paraId="2972D29C" w14:textId="77777777" w:rsidTr="004D3705">
        <w:tc>
          <w:tcPr>
            <w:tcW w:w="169" w:type="pct"/>
          </w:tcPr>
          <w:p w14:paraId="5B1B730A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vMerge/>
          </w:tcPr>
          <w:p w14:paraId="47193CCB" w14:textId="77777777" w:rsidR="00021E55" w:rsidRPr="00BC1F1B" w:rsidRDefault="00021E55" w:rsidP="003F5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9" w:type="pct"/>
          </w:tcPr>
          <w:p w14:paraId="003E9088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7B3B5931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3E22BF" w14:textId="44AB6A7C" w:rsidR="00021E55" w:rsidRPr="00BC1F1B" w:rsidRDefault="00021E55" w:rsidP="003F5E03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Федеральный классификационный каталог отходов, утвержденный приказом Росприроднадзора от 18.07.2014 № 445</w:t>
            </w:r>
          </w:p>
        </w:tc>
        <w:tc>
          <w:tcPr>
            <w:tcW w:w="1872" w:type="pct"/>
          </w:tcPr>
          <w:p w14:paraId="73673C18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5A796C0A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7BB8D" w14:textId="40C00EBF" w:rsidR="00021E55" w:rsidRPr="00BC1F1B" w:rsidRDefault="00021E55" w:rsidP="003F5E03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классификационный каталог отходов, утвержденный приказом Росприроднадзора от 22.05.2017 </w:t>
            </w:r>
            <w:r w:rsidRPr="00BC1F1B">
              <w:rPr>
                <w:rFonts w:ascii="Times New Roman" w:hAnsi="Times New Roman" w:cs="Times New Roman"/>
                <w:sz w:val="20"/>
                <w:szCs w:val="20"/>
              </w:rPr>
              <w:br/>
              <w:t>№ 242</w:t>
            </w:r>
          </w:p>
        </w:tc>
      </w:tr>
      <w:tr w:rsidR="00021E55" w:rsidRPr="00BC1F1B" w14:paraId="7929FD8D" w14:textId="77777777" w:rsidTr="00021E55">
        <w:trPr>
          <w:trHeight w:val="495"/>
        </w:trPr>
        <w:tc>
          <w:tcPr>
            <w:tcW w:w="169" w:type="pct"/>
          </w:tcPr>
          <w:p w14:paraId="427A981A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vMerge/>
          </w:tcPr>
          <w:p w14:paraId="7429F376" w14:textId="77777777" w:rsidR="00021E55" w:rsidRPr="00BC1F1B" w:rsidRDefault="00021E55" w:rsidP="003F5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9" w:type="pct"/>
          </w:tcPr>
          <w:p w14:paraId="6313CB8D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0974C6A7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003B2" w14:textId="77777777" w:rsidR="00021E55" w:rsidRPr="00BC1F1B" w:rsidRDefault="00021E55" w:rsidP="00921B15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в нефтяной и газовой промышленности, утвержденные приказом Ростехнадзора от 12.03.2013 № 101</w:t>
            </w:r>
          </w:p>
          <w:p w14:paraId="02F16FC1" w14:textId="3985EC25" w:rsidR="00021E55" w:rsidRPr="00BC1F1B" w:rsidRDefault="00021E55" w:rsidP="00921B15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в НГП, утвержденные приказом Ростехнадзора от 12.03.2013 № 101</w:t>
            </w:r>
          </w:p>
          <w:p w14:paraId="29C39B30" w14:textId="2C71A2A2" w:rsidR="00021E55" w:rsidRPr="00BC1F1B" w:rsidRDefault="00021E55" w:rsidP="00921B15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ПБ НГП утвержденные приказом Ростехнадзора от 12.03.2013 № 101</w:t>
            </w:r>
          </w:p>
          <w:p w14:paraId="086DE3CA" w14:textId="5F4111AD" w:rsidR="00021E55" w:rsidRPr="00BC1F1B" w:rsidRDefault="00021E55" w:rsidP="0073141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морских объектов нефтегазового </w:t>
            </w:r>
            <w:r w:rsidRPr="00BC1F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комплекса, утвержденные приказом Ростехнадзора </w:t>
            </w:r>
            <w:r w:rsidRPr="00BC1F1B">
              <w:rPr>
                <w:rFonts w:ascii="Times New Roman" w:hAnsi="Times New Roman" w:cs="Times New Roman"/>
                <w:sz w:val="20"/>
                <w:szCs w:val="20"/>
              </w:rPr>
              <w:br/>
              <w:t>от 18.03.2014 № 105</w:t>
            </w:r>
          </w:p>
        </w:tc>
        <w:tc>
          <w:tcPr>
            <w:tcW w:w="1872" w:type="pct"/>
          </w:tcPr>
          <w:p w14:paraId="693A5778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Изложить в следующей редакции:</w:t>
            </w:r>
          </w:p>
          <w:p w14:paraId="7E3A936C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C881D7" w14:textId="7EE3D7C3" w:rsidR="00021E55" w:rsidRPr="00BC1F1B" w:rsidRDefault="00021E55" w:rsidP="003F5E03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15.12.2020 № 534</w:t>
            </w:r>
          </w:p>
        </w:tc>
      </w:tr>
      <w:tr w:rsidR="00021E55" w:rsidRPr="00BC1F1B" w14:paraId="2ED29409" w14:textId="77777777" w:rsidTr="004D3705">
        <w:tc>
          <w:tcPr>
            <w:tcW w:w="169" w:type="pct"/>
          </w:tcPr>
          <w:p w14:paraId="5639335E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vMerge/>
          </w:tcPr>
          <w:p w14:paraId="6B74702B" w14:textId="77777777" w:rsidR="00021E55" w:rsidRPr="00BC1F1B" w:rsidRDefault="00021E55" w:rsidP="003F5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9" w:type="pct"/>
          </w:tcPr>
          <w:p w14:paraId="50509860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3EF27B88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00559" w14:textId="672362FC" w:rsidR="00021E55" w:rsidRPr="00BC1F1B" w:rsidRDefault="00021E55" w:rsidP="00E8630C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ГОСТ 12.0.004</w:t>
            </w:r>
          </w:p>
        </w:tc>
        <w:tc>
          <w:tcPr>
            <w:tcW w:w="1872" w:type="pct"/>
          </w:tcPr>
          <w:p w14:paraId="1CEDEF9C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6F0DFDA0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A1E8B" w14:textId="6A4C7DA4" w:rsidR="00021E55" w:rsidRPr="00BC1F1B" w:rsidRDefault="00021E55" w:rsidP="00921B1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Постановление Правительства РФ от 24.12.2021 № 2464 </w:t>
            </w:r>
            <w:r w:rsidRPr="00BC1F1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«О порядке обучения по охране труда и проверки знания требований охраны труда»</w:t>
            </w:r>
          </w:p>
        </w:tc>
      </w:tr>
      <w:tr w:rsidR="00021E55" w:rsidRPr="00BC1F1B" w14:paraId="15B22939" w14:textId="77777777" w:rsidTr="004D3705">
        <w:tc>
          <w:tcPr>
            <w:tcW w:w="169" w:type="pct"/>
          </w:tcPr>
          <w:p w14:paraId="6CA2684E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vMerge/>
          </w:tcPr>
          <w:p w14:paraId="2D885E51" w14:textId="77777777" w:rsidR="00021E55" w:rsidRPr="00BC1F1B" w:rsidRDefault="00021E55" w:rsidP="003F5E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9" w:type="pct"/>
          </w:tcPr>
          <w:p w14:paraId="47720601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7C5D2EA6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4A5DB9" w14:textId="73BE717D" w:rsidR="00021E55" w:rsidRPr="00BC1F1B" w:rsidRDefault="00021E55" w:rsidP="00921B15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 xml:space="preserve">первый вице-президент (добыча на суше) ПАО «НК «Роснефть» </w:t>
            </w:r>
          </w:p>
          <w:p w14:paraId="295DD9F1" w14:textId="77777777" w:rsidR="00021E55" w:rsidRDefault="00021E55" w:rsidP="008C1D6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вице-президент по шельфо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вым проектам (добыча на шельфе)</w:t>
            </w:r>
          </w:p>
          <w:p w14:paraId="63970524" w14:textId="107EB730" w:rsidR="00021E55" w:rsidRPr="00BC1F1B" w:rsidRDefault="00021E55" w:rsidP="008C1D6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вице-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президент по шельфовым проектам</w:t>
            </w:r>
          </w:p>
        </w:tc>
        <w:tc>
          <w:tcPr>
            <w:tcW w:w="1872" w:type="pct"/>
          </w:tcPr>
          <w:p w14:paraId="1773D1E4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5147E8E6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AD2D5D" w14:textId="1109D473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первый вице-президент по развитию нефтегазового и шельфового бизнеса ПАО «НК «Роснефть»</w:t>
            </w:r>
          </w:p>
        </w:tc>
      </w:tr>
      <w:tr w:rsidR="00021E55" w:rsidRPr="00BC1F1B" w14:paraId="4D43EB31" w14:textId="77777777" w:rsidTr="004D3705">
        <w:tc>
          <w:tcPr>
            <w:tcW w:w="169" w:type="pct"/>
          </w:tcPr>
          <w:p w14:paraId="5845D524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14:paraId="0A0EA8C3" w14:textId="29120763" w:rsidR="00021E55" w:rsidRPr="00BC1F1B" w:rsidRDefault="00021E55" w:rsidP="00A24B8D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2. </w:t>
            </w:r>
            <w:bookmarkStart w:id="1" w:name="_Toc536626067"/>
            <w:r w:rsidRPr="00572AAD">
              <w:rPr>
                <w:rFonts w:ascii="Times New Roman" w:hAnsi="Times New Roman" w:cs="Times New Roman"/>
                <w:b/>
                <w:sz w:val="20"/>
                <w:szCs w:val="20"/>
              </w:rPr>
              <w:t>ОБОЗНАЧЕНИЯ И СОКРАЩЕНИЯ</w:t>
            </w:r>
            <w:bookmarkEnd w:id="1"/>
          </w:p>
        </w:tc>
        <w:tc>
          <w:tcPr>
            <w:tcW w:w="1979" w:type="pct"/>
          </w:tcPr>
          <w:p w14:paraId="22438288" w14:textId="77777777" w:rsidR="00021E55" w:rsidRPr="00572AAD" w:rsidRDefault="00021E55" w:rsidP="00572A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AAD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12F363B7" w14:textId="77777777" w:rsidR="00021E55" w:rsidRPr="00572AAD" w:rsidRDefault="00021E55" w:rsidP="00572A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BBB6C8" w14:textId="77777777" w:rsidR="00021E55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AA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ПРОФИЛЬНОЕ СТРУКТУРНОЕ ПОДРАЗДЕЛЕНИЕ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Pr="00572AA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ПАО «НК «РОСНЕФТЬ» (ПРОФИЛЬНОЕ СП) – </w:t>
            </w: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&lt;…&gt;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F6CFCC8" w14:textId="6A2BEA5F" w:rsidR="00021E55" w:rsidRPr="00572AAD" w:rsidRDefault="00021E55" w:rsidP="00572AAD">
            <w:pPr>
              <w:pStyle w:val="ac"/>
              <w:numPr>
                <w:ilvl w:val="0"/>
                <w:numId w:val="24"/>
              </w:numPr>
              <w:spacing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в части планирования и проведения геологоразведочных работ – Департамент геологоразведочных работ ПАО «НК «Роснефть», Департамент геологоразведочных работ на шельфе ПАО «НК «Роснефть»;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&lt;…&gt;</w:t>
            </w:r>
          </w:p>
        </w:tc>
        <w:tc>
          <w:tcPr>
            <w:tcW w:w="1872" w:type="pct"/>
          </w:tcPr>
          <w:p w14:paraId="48582321" w14:textId="77777777" w:rsidR="00021E55" w:rsidRPr="00BC1F1B" w:rsidRDefault="00021E55" w:rsidP="00572A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78488A2B" w14:textId="77777777" w:rsidR="00021E55" w:rsidRPr="00BC1F1B" w:rsidRDefault="00021E55" w:rsidP="00572A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46FEAA" w14:textId="77777777" w:rsidR="00021E55" w:rsidRDefault="00021E55" w:rsidP="00572A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AA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ПРОФИЛЬНОЕ СТРУКТУРНОЕ ПОДРАЗДЕЛЕНИЕ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Pr="00572AA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ПАО «НК «РОСНЕФТЬ» (ПРОФИЛЬНОЕ СП) – </w:t>
            </w: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&lt;…&gt;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32A6A7C" w14:textId="78837BF3" w:rsidR="00021E55" w:rsidRPr="00BC1F1B" w:rsidRDefault="00021E55" w:rsidP="00572AAD">
            <w:pPr>
              <w:pStyle w:val="ac"/>
              <w:numPr>
                <w:ilvl w:val="0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в части планирования и проведения геологоразведочных работ – Департамент геологоразве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дочных работ ПАО «НК «Роснефть»</w:t>
            </w: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&lt;…&gt;</w:t>
            </w:r>
          </w:p>
        </w:tc>
      </w:tr>
      <w:tr w:rsidR="00021E55" w:rsidRPr="00BC1F1B" w14:paraId="2A1E24D8" w14:textId="77777777" w:rsidTr="002F3F07">
        <w:trPr>
          <w:trHeight w:val="1204"/>
        </w:trPr>
        <w:tc>
          <w:tcPr>
            <w:tcW w:w="169" w:type="pct"/>
          </w:tcPr>
          <w:p w14:paraId="65A4197D" w14:textId="725FD991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14:paraId="6372CFF0" w14:textId="5A29C12D" w:rsidR="00021E55" w:rsidRPr="00BC1F1B" w:rsidRDefault="00021E55" w:rsidP="00A24B8D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11. </w:t>
            </w:r>
            <w:bookmarkStart w:id="2" w:name="_Toc536626076"/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ДОЛГОВРЕМЕННОЕ ХРАНЕНИЕ И ЛИКВИДАЦИЯ КЕРНА</w:t>
            </w:r>
            <w:bookmarkEnd w:id="2"/>
          </w:p>
        </w:tc>
        <w:tc>
          <w:tcPr>
            <w:tcW w:w="1979" w:type="pct"/>
          </w:tcPr>
          <w:p w14:paraId="7E92590E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4F6F793A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FC70D" w14:textId="1AAEA123" w:rsidR="00021E55" w:rsidRPr="00572AAD" w:rsidRDefault="00021E55" w:rsidP="00A24B8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11.43. </w:t>
            </w: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&lt;…&gt;</w:t>
            </w:r>
          </w:p>
          <w:p w14:paraId="46A009DF" w14:textId="3A4E06FB" w:rsidR="00021E55" w:rsidRPr="00BC1F1B" w:rsidRDefault="00021E55" w:rsidP="00A24B8D">
            <w:pPr>
              <w:pStyle w:val="ac"/>
              <w:numPr>
                <w:ilvl w:val="0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 xml:space="preserve">СанПиН 2.1.7.1322; </w:t>
            </w:r>
            <w:r w:rsidRPr="00572AAD">
              <w:rPr>
                <w:rFonts w:ascii="Times New Roman" w:hAnsi="Times New Roman" w:cs="Times New Roman"/>
                <w:sz w:val="20"/>
                <w:szCs w:val="20"/>
              </w:rPr>
              <w:t>&lt;…&gt;</w:t>
            </w:r>
          </w:p>
        </w:tc>
        <w:tc>
          <w:tcPr>
            <w:tcW w:w="1872" w:type="pct"/>
          </w:tcPr>
          <w:p w14:paraId="18200AE3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204E5A8B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6E91D7" w14:textId="2199A894" w:rsidR="00021E55" w:rsidRPr="00BC1F1B" w:rsidRDefault="00021E55" w:rsidP="00A24B8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11.43. </w:t>
            </w:r>
            <w:r w:rsidRPr="00BC1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&lt;…&gt;</w:t>
            </w:r>
          </w:p>
          <w:p w14:paraId="04A78822" w14:textId="5215FEE6" w:rsidR="00021E55" w:rsidRPr="00BC1F1B" w:rsidRDefault="00021E55" w:rsidP="00A24B8D">
            <w:pPr>
              <w:pStyle w:val="ac"/>
              <w:numPr>
                <w:ilvl w:val="0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 xml:space="preserve">СанПиН 2.1.3684; </w:t>
            </w:r>
            <w:r w:rsidRPr="00BC1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&lt;…&gt;</w:t>
            </w:r>
          </w:p>
        </w:tc>
      </w:tr>
      <w:tr w:rsidR="00021E55" w:rsidRPr="00BC1F1B" w14:paraId="21A7A95A" w14:textId="77777777" w:rsidTr="004D3705">
        <w:tc>
          <w:tcPr>
            <w:tcW w:w="169" w:type="pct"/>
          </w:tcPr>
          <w:p w14:paraId="432FFEEB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vMerge w:val="restart"/>
          </w:tcPr>
          <w:p w14:paraId="23534EF8" w14:textId="448339A0" w:rsidR="00021E55" w:rsidRPr="00BC1F1B" w:rsidRDefault="00021E55" w:rsidP="003F5E03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Раздел 12. ССЫЛКИ</w:t>
            </w:r>
          </w:p>
        </w:tc>
        <w:tc>
          <w:tcPr>
            <w:tcW w:w="1979" w:type="pct"/>
          </w:tcPr>
          <w:p w14:paraId="5AE56F9F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2EF81DD3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95284" w14:textId="4F7343BA" w:rsidR="00021E55" w:rsidRPr="00BC1F1B" w:rsidRDefault="00021E55" w:rsidP="00595CE3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43. ГОСТ 12.0.004-2015 Система стандартов безопасности труда. Организация обучения безопасности труда. Общие положения.</w:t>
            </w:r>
          </w:p>
        </w:tc>
        <w:tc>
          <w:tcPr>
            <w:tcW w:w="1872" w:type="pct"/>
          </w:tcPr>
          <w:p w14:paraId="432A0926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3EADBDC3" w14:textId="77777777" w:rsidR="00021E55" w:rsidRPr="00BC1F1B" w:rsidRDefault="00021E55" w:rsidP="007C3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F644C" w14:textId="43B0FB7D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43. Постановление Правительства РФ от 24.12.2021 № 2464 </w:t>
            </w:r>
            <w:r w:rsidRPr="00BC1F1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«О порядке обучения по охране труда и проверки знания требований охраны труда»</w:t>
            </w:r>
            <w:r w:rsidRPr="00BC1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1E55" w:rsidRPr="00BC1F1B" w14:paraId="7D475812" w14:textId="77777777" w:rsidTr="00021E55">
        <w:trPr>
          <w:trHeight w:val="778"/>
        </w:trPr>
        <w:tc>
          <w:tcPr>
            <w:tcW w:w="169" w:type="pct"/>
          </w:tcPr>
          <w:p w14:paraId="1B6FBD0B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vMerge/>
          </w:tcPr>
          <w:p w14:paraId="28B40579" w14:textId="054BB59F" w:rsidR="00021E55" w:rsidRPr="00BC1F1B" w:rsidRDefault="00021E55" w:rsidP="003F5E03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9" w:type="pct"/>
          </w:tcPr>
          <w:p w14:paraId="4C15549E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695C0EAF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42A875" w14:textId="4B9139CC" w:rsidR="00021E55" w:rsidRPr="00BC1F1B" w:rsidRDefault="00021E55" w:rsidP="004623F0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 xml:space="preserve">47. ГОСТ 21241-89 </w:t>
            </w:r>
            <w:r w:rsidRPr="00BC1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&lt;…&gt;</w:t>
            </w:r>
          </w:p>
        </w:tc>
        <w:tc>
          <w:tcPr>
            <w:tcW w:w="1872" w:type="pct"/>
          </w:tcPr>
          <w:p w14:paraId="22A92E2D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4F5D384F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55E82" w14:textId="7D2DB061" w:rsidR="00021E55" w:rsidRPr="00BC1F1B" w:rsidRDefault="00021E55" w:rsidP="003F5E03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47. ГОСТ 21241-2023 &lt;…&gt;</w:t>
            </w:r>
          </w:p>
        </w:tc>
      </w:tr>
      <w:tr w:rsidR="00021E55" w:rsidRPr="000C4B94" w14:paraId="53C8B3CA" w14:textId="77777777" w:rsidTr="004F4692">
        <w:tc>
          <w:tcPr>
            <w:tcW w:w="169" w:type="pct"/>
          </w:tcPr>
          <w:p w14:paraId="76C4641C" w14:textId="77777777" w:rsidR="00021E55" w:rsidRPr="00BC1F1B" w:rsidRDefault="00021E55" w:rsidP="003F5E03">
            <w:pPr>
              <w:pStyle w:val="ac"/>
              <w:numPr>
                <w:ilvl w:val="0"/>
                <w:numId w:val="10"/>
              </w:numPr>
              <w:spacing w:after="0" w:line="240" w:lineRule="auto"/>
              <w:ind w:left="218" w:hanging="21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  <w:vMerge/>
          </w:tcPr>
          <w:p w14:paraId="67418972" w14:textId="516ECB87" w:rsidR="00021E55" w:rsidRPr="00BC1F1B" w:rsidRDefault="00021E55" w:rsidP="003F5E03">
            <w:pPr>
              <w:spacing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9" w:type="pct"/>
          </w:tcPr>
          <w:p w14:paraId="725AC22E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Фрагмент:</w:t>
            </w:r>
          </w:p>
          <w:p w14:paraId="1ED857A6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2BD3E" w14:textId="73FFF2A6" w:rsidR="00021E55" w:rsidRPr="00BC1F1B" w:rsidRDefault="00021E55" w:rsidP="00DD76F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sz w:val="20"/>
                <w:szCs w:val="20"/>
              </w:rPr>
              <w:t>69. СанПиН 2.1.7.1322-03 Санитарно-эпидемиологические правила и нормативы.</w:t>
            </w:r>
          </w:p>
        </w:tc>
        <w:tc>
          <w:tcPr>
            <w:tcW w:w="1872" w:type="pct"/>
          </w:tcPr>
          <w:p w14:paraId="6D818280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1F1B">
              <w:rPr>
                <w:rFonts w:ascii="Times New Roman" w:hAnsi="Times New Roman" w:cs="Times New Roman"/>
                <w:b/>
                <w:sz w:val="20"/>
                <w:szCs w:val="20"/>
              </w:rPr>
              <w:t>Изложить в следующей редакции:</w:t>
            </w:r>
          </w:p>
          <w:p w14:paraId="0137328F" w14:textId="77777777" w:rsidR="00021E55" w:rsidRPr="00BC1F1B" w:rsidRDefault="00021E55" w:rsidP="003F5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2E3C5" w14:textId="2099C9C5" w:rsidR="00021E55" w:rsidRPr="00BC1F1B" w:rsidRDefault="00021E55" w:rsidP="003F5E03">
            <w:pPr>
              <w:tabs>
                <w:tab w:val="left" w:pos="53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 СанПиН 2.1.3684-21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мероприятий.</w:t>
            </w:r>
          </w:p>
        </w:tc>
      </w:tr>
    </w:tbl>
    <w:p w14:paraId="406C9078" w14:textId="77777777" w:rsidR="00961B20" w:rsidRPr="00DA4927" w:rsidRDefault="00961B20" w:rsidP="005A6015"/>
    <w:sectPr w:rsidR="00961B20" w:rsidRPr="00DA4927" w:rsidSect="00B50C68">
      <w:headerReference w:type="default" r:id="rId11"/>
      <w:footnotePr>
        <w:numRestart w:val="eachSect"/>
      </w:footnotePr>
      <w:pgSz w:w="16839" w:h="11907" w:orient="landscape" w:code="9"/>
      <w:pgMar w:top="1134" w:right="850" w:bottom="1134" w:left="1701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A9EEF" w14:textId="77777777" w:rsidR="002B3CEC" w:rsidRDefault="002B3CEC" w:rsidP="0041379F">
      <w:pPr>
        <w:spacing w:after="0" w:line="240" w:lineRule="auto"/>
      </w:pPr>
      <w:r>
        <w:separator/>
      </w:r>
    </w:p>
  </w:endnote>
  <w:endnote w:type="continuationSeparator" w:id="0">
    <w:p w14:paraId="110E21C1" w14:textId="77777777" w:rsidR="002B3CEC" w:rsidRDefault="002B3CEC" w:rsidP="00413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78A84" w14:textId="77777777" w:rsidR="002B3CEC" w:rsidRDefault="002B3CEC" w:rsidP="0041379F">
      <w:pPr>
        <w:spacing w:after="0" w:line="240" w:lineRule="auto"/>
      </w:pPr>
      <w:r>
        <w:separator/>
      </w:r>
    </w:p>
  </w:footnote>
  <w:footnote w:type="continuationSeparator" w:id="0">
    <w:p w14:paraId="2A0DEA35" w14:textId="77777777" w:rsidR="002B3CEC" w:rsidRDefault="002B3CEC" w:rsidP="00413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1033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7B66A2F" w14:textId="5AD8874C" w:rsidR="00160019" w:rsidRDefault="00160019">
        <w:pPr>
          <w:pStyle w:val="ad"/>
          <w:jc w:val="center"/>
        </w:pPr>
        <w:r w:rsidRPr="00FA09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097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A09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3D0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A09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C144A83" w14:textId="77777777" w:rsidR="00160019" w:rsidRDefault="0016001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483"/>
    <w:multiLevelType w:val="hybridMultilevel"/>
    <w:tmpl w:val="9FCC05F8"/>
    <w:lvl w:ilvl="0" w:tplc="509E1AA6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A752D"/>
    <w:multiLevelType w:val="hybridMultilevel"/>
    <w:tmpl w:val="E28470B4"/>
    <w:lvl w:ilvl="0" w:tplc="BF825E3C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950A41F4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8284A"/>
    <w:multiLevelType w:val="hybridMultilevel"/>
    <w:tmpl w:val="C8587B0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C6D9A"/>
    <w:multiLevelType w:val="hybridMultilevel"/>
    <w:tmpl w:val="D1D8DD26"/>
    <w:lvl w:ilvl="0" w:tplc="8F74C44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C4373"/>
    <w:multiLevelType w:val="hybridMultilevel"/>
    <w:tmpl w:val="997E0D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74367E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E1DDE"/>
    <w:multiLevelType w:val="hybridMultilevel"/>
    <w:tmpl w:val="28546C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74367E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1165E"/>
    <w:multiLevelType w:val="hybridMultilevel"/>
    <w:tmpl w:val="8C96D45E"/>
    <w:lvl w:ilvl="0" w:tplc="9F5889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97B92"/>
    <w:multiLevelType w:val="hybridMultilevel"/>
    <w:tmpl w:val="E88E4A30"/>
    <w:lvl w:ilvl="0" w:tplc="04190005">
      <w:start w:val="1"/>
      <w:numFmt w:val="bullet"/>
      <w:lvlText w:val=""/>
      <w:lvlJc w:val="left"/>
      <w:pPr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341C4928"/>
    <w:multiLevelType w:val="hybridMultilevel"/>
    <w:tmpl w:val="78107B4A"/>
    <w:lvl w:ilvl="0" w:tplc="32F411F8">
      <w:start w:val="1"/>
      <w:numFmt w:val="bullet"/>
      <w:lvlText w:val=""/>
      <w:lvlJc w:val="left"/>
      <w:pPr>
        <w:ind w:left="1258" w:hanging="360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9" w15:restartNumberingAfterBreak="0">
    <w:nsid w:val="4CEB186E"/>
    <w:multiLevelType w:val="multilevel"/>
    <w:tmpl w:val="1C487742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EC8185B"/>
    <w:multiLevelType w:val="hybridMultilevel"/>
    <w:tmpl w:val="0D1EBD86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AD438AB"/>
    <w:multiLevelType w:val="hybridMultilevel"/>
    <w:tmpl w:val="895E3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94353"/>
    <w:multiLevelType w:val="multilevel"/>
    <w:tmpl w:val="9FCA7D4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C0A324D"/>
    <w:multiLevelType w:val="hybridMultilevel"/>
    <w:tmpl w:val="F81E2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7C6B71"/>
    <w:multiLevelType w:val="hybridMultilevel"/>
    <w:tmpl w:val="F81E2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54909"/>
    <w:multiLevelType w:val="multilevel"/>
    <w:tmpl w:val="4608FD20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6" w15:restartNumberingAfterBreak="0">
    <w:nsid w:val="6ED35467"/>
    <w:multiLevelType w:val="hybridMultilevel"/>
    <w:tmpl w:val="F2403B2C"/>
    <w:lvl w:ilvl="0" w:tplc="7E7491EC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F450512"/>
    <w:multiLevelType w:val="hybridMultilevel"/>
    <w:tmpl w:val="4C827F0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23C2F42"/>
    <w:multiLevelType w:val="hybridMultilevel"/>
    <w:tmpl w:val="57B04CB8"/>
    <w:lvl w:ilvl="0" w:tplc="9F5889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F6482"/>
    <w:multiLevelType w:val="hybridMultilevel"/>
    <w:tmpl w:val="3D961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360CC"/>
    <w:multiLevelType w:val="hybridMultilevel"/>
    <w:tmpl w:val="CAA81D80"/>
    <w:lvl w:ilvl="0" w:tplc="0F44ECCA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7"/>
  </w:num>
  <w:num w:numId="4">
    <w:abstractNumId w:val="11"/>
  </w:num>
  <w:num w:numId="5">
    <w:abstractNumId w:val="15"/>
  </w:num>
  <w:num w:numId="6">
    <w:abstractNumId w:val="5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2"/>
  </w:num>
  <w:num w:numId="11">
    <w:abstractNumId w:val="1"/>
  </w:num>
  <w:num w:numId="12">
    <w:abstractNumId w:val="9"/>
  </w:num>
  <w:num w:numId="13">
    <w:abstractNumId w:val="9"/>
  </w:num>
  <w:num w:numId="14">
    <w:abstractNumId w:val="12"/>
  </w:num>
  <w:num w:numId="15">
    <w:abstractNumId w:val="9"/>
  </w:num>
  <w:num w:numId="16">
    <w:abstractNumId w:val="9"/>
  </w:num>
  <w:num w:numId="17">
    <w:abstractNumId w:val="3"/>
  </w:num>
  <w:num w:numId="18">
    <w:abstractNumId w:val="16"/>
  </w:num>
  <w:num w:numId="19">
    <w:abstractNumId w:val="19"/>
  </w:num>
  <w:num w:numId="20">
    <w:abstractNumId w:val="13"/>
  </w:num>
  <w:num w:numId="21">
    <w:abstractNumId w:val="0"/>
  </w:num>
  <w:num w:numId="22">
    <w:abstractNumId w:val="14"/>
  </w:num>
  <w:num w:numId="23">
    <w:abstractNumId w:val="17"/>
  </w:num>
  <w:num w:numId="24">
    <w:abstractNumId w:val="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4A"/>
    <w:rsid w:val="000037BE"/>
    <w:rsid w:val="000110D7"/>
    <w:rsid w:val="00014558"/>
    <w:rsid w:val="000155E4"/>
    <w:rsid w:val="000178CC"/>
    <w:rsid w:val="00021E55"/>
    <w:rsid w:val="00023724"/>
    <w:rsid w:val="000239DC"/>
    <w:rsid w:val="00026313"/>
    <w:rsid w:val="00026D67"/>
    <w:rsid w:val="00030066"/>
    <w:rsid w:val="00031E1D"/>
    <w:rsid w:val="00032CAE"/>
    <w:rsid w:val="000364C7"/>
    <w:rsid w:val="000403F1"/>
    <w:rsid w:val="00043DF7"/>
    <w:rsid w:val="00044B78"/>
    <w:rsid w:val="000473AD"/>
    <w:rsid w:val="00050EE1"/>
    <w:rsid w:val="00053078"/>
    <w:rsid w:val="0006063C"/>
    <w:rsid w:val="000608C6"/>
    <w:rsid w:val="00063560"/>
    <w:rsid w:val="00063A4A"/>
    <w:rsid w:val="0006530F"/>
    <w:rsid w:val="00065530"/>
    <w:rsid w:val="000655CA"/>
    <w:rsid w:val="00067726"/>
    <w:rsid w:val="00076BD5"/>
    <w:rsid w:val="00081C9F"/>
    <w:rsid w:val="00092BD2"/>
    <w:rsid w:val="000A4345"/>
    <w:rsid w:val="000A69A8"/>
    <w:rsid w:val="000B0866"/>
    <w:rsid w:val="000B0C04"/>
    <w:rsid w:val="000B143C"/>
    <w:rsid w:val="000B22EB"/>
    <w:rsid w:val="000B2CC3"/>
    <w:rsid w:val="000B35EC"/>
    <w:rsid w:val="000B4A57"/>
    <w:rsid w:val="000B4FB7"/>
    <w:rsid w:val="000B557A"/>
    <w:rsid w:val="000B611F"/>
    <w:rsid w:val="000B6F53"/>
    <w:rsid w:val="000C01EA"/>
    <w:rsid w:val="000C0C32"/>
    <w:rsid w:val="000C1BC5"/>
    <w:rsid w:val="000C2DEF"/>
    <w:rsid w:val="000C4B94"/>
    <w:rsid w:val="000D092F"/>
    <w:rsid w:val="000D0E0E"/>
    <w:rsid w:val="000D249A"/>
    <w:rsid w:val="000E091B"/>
    <w:rsid w:val="000E206A"/>
    <w:rsid w:val="000E49B7"/>
    <w:rsid w:val="000E7CB4"/>
    <w:rsid w:val="000F0C66"/>
    <w:rsid w:val="000F1B4D"/>
    <w:rsid w:val="000F216E"/>
    <w:rsid w:val="000F21E0"/>
    <w:rsid w:val="000F230D"/>
    <w:rsid w:val="000F79A9"/>
    <w:rsid w:val="0010100E"/>
    <w:rsid w:val="00105B7D"/>
    <w:rsid w:val="00106EC4"/>
    <w:rsid w:val="00110A7F"/>
    <w:rsid w:val="00111745"/>
    <w:rsid w:val="001118B7"/>
    <w:rsid w:val="00114B98"/>
    <w:rsid w:val="0012055F"/>
    <w:rsid w:val="00130496"/>
    <w:rsid w:val="00130CC4"/>
    <w:rsid w:val="001352CB"/>
    <w:rsid w:val="00136894"/>
    <w:rsid w:val="001402EA"/>
    <w:rsid w:val="00141A3E"/>
    <w:rsid w:val="0014201A"/>
    <w:rsid w:val="00144E0E"/>
    <w:rsid w:val="00146403"/>
    <w:rsid w:val="001465B5"/>
    <w:rsid w:val="00147EEC"/>
    <w:rsid w:val="001566C5"/>
    <w:rsid w:val="00156EC0"/>
    <w:rsid w:val="00157778"/>
    <w:rsid w:val="00160019"/>
    <w:rsid w:val="00162F79"/>
    <w:rsid w:val="00167D73"/>
    <w:rsid w:val="001711A5"/>
    <w:rsid w:val="00171A70"/>
    <w:rsid w:val="00175981"/>
    <w:rsid w:val="00175D68"/>
    <w:rsid w:val="0017785B"/>
    <w:rsid w:val="001808C2"/>
    <w:rsid w:val="00183A48"/>
    <w:rsid w:val="00185B2A"/>
    <w:rsid w:val="00186CFF"/>
    <w:rsid w:val="00190DC4"/>
    <w:rsid w:val="00190DCC"/>
    <w:rsid w:val="001916AB"/>
    <w:rsid w:val="00192D98"/>
    <w:rsid w:val="00195AB0"/>
    <w:rsid w:val="001A2745"/>
    <w:rsid w:val="001A353A"/>
    <w:rsid w:val="001A365A"/>
    <w:rsid w:val="001B20BC"/>
    <w:rsid w:val="001B5E70"/>
    <w:rsid w:val="001B7C73"/>
    <w:rsid w:val="001C60D0"/>
    <w:rsid w:val="001D0B7B"/>
    <w:rsid w:val="001D0E99"/>
    <w:rsid w:val="001D3B3E"/>
    <w:rsid w:val="001D5090"/>
    <w:rsid w:val="001E3F91"/>
    <w:rsid w:val="001E489C"/>
    <w:rsid w:val="001F3903"/>
    <w:rsid w:val="001F4BC6"/>
    <w:rsid w:val="001F7498"/>
    <w:rsid w:val="00203370"/>
    <w:rsid w:val="00205C7A"/>
    <w:rsid w:val="00210AA2"/>
    <w:rsid w:val="00212180"/>
    <w:rsid w:val="00213D41"/>
    <w:rsid w:val="0022085C"/>
    <w:rsid w:val="002218C8"/>
    <w:rsid w:val="00234408"/>
    <w:rsid w:val="00234CA4"/>
    <w:rsid w:val="00240EE9"/>
    <w:rsid w:val="00242DD4"/>
    <w:rsid w:val="00256374"/>
    <w:rsid w:val="00257B05"/>
    <w:rsid w:val="00257D83"/>
    <w:rsid w:val="00262FF6"/>
    <w:rsid w:val="00263ECF"/>
    <w:rsid w:val="00265F41"/>
    <w:rsid w:val="002760A2"/>
    <w:rsid w:val="00282E5E"/>
    <w:rsid w:val="00284E98"/>
    <w:rsid w:val="0029033A"/>
    <w:rsid w:val="00296372"/>
    <w:rsid w:val="002A1AE2"/>
    <w:rsid w:val="002A1CB7"/>
    <w:rsid w:val="002B3CEC"/>
    <w:rsid w:val="002B736A"/>
    <w:rsid w:val="002C0401"/>
    <w:rsid w:val="002C044A"/>
    <w:rsid w:val="002C1406"/>
    <w:rsid w:val="002C1FEC"/>
    <w:rsid w:val="002C22A2"/>
    <w:rsid w:val="002C2D27"/>
    <w:rsid w:val="002C5454"/>
    <w:rsid w:val="002D1AEB"/>
    <w:rsid w:val="002D269B"/>
    <w:rsid w:val="002D4B70"/>
    <w:rsid w:val="002D6F2F"/>
    <w:rsid w:val="002E1091"/>
    <w:rsid w:val="002E175B"/>
    <w:rsid w:val="002E1BF6"/>
    <w:rsid w:val="002E55B2"/>
    <w:rsid w:val="002E6FD2"/>
    <w:rsid w:val="002F3F07"/>
    <w:rsid w:val="002F6704"/>
    <w:rsid w:val="002F6B5F"/>
    <w:rsid w:val="003068E2"/>
    <w:rsid w:val="0030756B"/>
    <w:rsid w:val="003112B2"/>
    <w:rsid w:val="00323C69"/>
    <w:rsid w:val="00332069"/>
    <w:rsid w:val="00335745"/>
    <w:rsid w:val="00335BEF"/>
    <w:rsid w:val="00336539"/>
    <w:rsid w:val="003479F7"/>
    <w:rsid w:val="00347BD0"/>
    <w:rsid w:val="003539CE"/>
    <w:rsid w:val="00360845"/>
    <w:rsid w:val="0036200A"/>
    <w:rsid w:val="00370766"/>
    <w:rsid w:val="00373497"/>
    <w:rsid w:val="0037379D"/>
    <w:rsid w:val="00377B24"/>
    <w:rsid w:val="003808B9"/>
    <w:rsid w:val="00380F8F"/>
    <w:rsid w:val="003819DD"/>
    <w:rsid w:val="00383B82"/>
    <w:rsid w:val="003841B8"/>
    <w:rsid w:val="00385C8E"/>
    <w:rsid w:val="00386DFA"/>
    <w:rsid w:val="00392269"/>
    <w:rsid w:val="003A0F1C"/>
    <w:rsid w:val="003A2A83"/>
    <w:rsid w:val="003A4999"/>
    <w:rsid w:val="003A6E27"/>
    <w:rsid w:val="003A77EB"/>
    <w:rsid w:val="003B02ED"/>
    <w:rsid w:val="003B0CBC"/>
    <w:rsid w:val="003B0D13"/>
    <w:rsid w:val="003B0D99"/>
    <w:rsid w:val="003C27F7"/>
    <w:rsid w:val="003C3B9A"/>
    <w:rsid w:val="003C48D8"/>
    <w:rsid w:val="003D040E"/>
    <w:rsid w:val="003D29A0"/>
    <w:rsid w:val="003D35CB"/>
    <w:rsid w:val="003D3A19"/>
    <w:rsid w:val="003D4382"/>
    <w:rsid w:val="003E0794"/>
    <w:rsid w:val="003E0810"/>
    <w:rsid w:val="003E6168"/>
    <w:rsid w:val="003F0A0F"/>
    <w:rsid w:val="003F336C"/>
    <w:rsid w:val="003F5E03"/>
    <w:rsid w:val="00403F4E"/>
    <w:rsid w:val="0040666A"/>
    <w:rsid w:val="004118A0"/>
    <w:rsid w:val="00412983"/>
    <w:rsid w:val="0041379F"/>
    <w:rsid w:val="00425449"/>
    <w:rsid w:val="004270F5"/>
    <w:rsid w:val="00434638"/>
    <w:rsid w:val="00437093"/>
    <w:rsid w:val="00440702"/>
    <w:rsid w:val="004468FA"/>
    <w:rsid w:val="0044740B"/>
    <w:rsid w:val="00450599"/>
    <w:rsid w:val="004535AA"/>
    <w:rsid w:val="00454B1D"/>
    <w:rsid w:val="004623F0"/>
    <w:rsid w:val="0046288C"/>
    <w:rsid w:val="00463B8F"/>
    <w:rsid w:val="00467BEF"/>
    <w:rsid w:val="0047218C"/>
    <w:rsid w:val="00472E92"/>
    <w:rsid w:val="00473E9C"/>
    <w:rsid w:val="004762DA"/>
    <w:rsid w:val="00481432"/>
    <w:rsid w:val="004818CA"/>
    <w:rsid w:val="0048591F"/>
    <w:rsid w:val="00486844"/>
    <w:rsid w:val="00491908"/>
    <w:rsid w:val="00494FC5"/>
    <w:rsid w:val="00496CFA"/>
    <w:rsid w:val="004A014E"/>
    <w:rsid w:val="004A041C"/>
    <w:rsid w:val="004A0D68"/>
    <w:rsid w:val="004A4385"/>
    <w:rsid w:val="004A4433"/>
    <w:rsid w:val="004B088E"/>
    <w:rsid w:val="004B0D67"/>
    <w:rsid w:val="004C2776"/>
    <w:rsid w:val="004C356D"/>
    <w:rsid w:val="004C45B5"/>
    <w:rsid w:val="004D0BD1"/>
    <w:rsid w:val="004D6126"/>
    <w:rsid w:val="004D6E8E"/>
    <w:rsid w:val="004E4B8F"/>
    <w:rsid w:val="004E64F0"/>
    <w:rsid w:val="004F2E77"/>
    <w:rsid w:val="004F4262"/>
    <w:rsid w:val="004F4692"/>
    <w:rsid w:val="004F6A54"/>
    <w:rsid w:val="00501A53"/>
    <w:rsid w:val="00503680"/>
    <w:rsid w:val="005043D8"/>
    <w:rsid w:val="00505811"/>
    <w:rsid w:val="005076D6"/>
    <w:rsid w:val="00510F0D"/>
    <w:rsid w:val="00513941"/>
    <w:rsid w:val="00513E07"/>
    <w:rsid w:val="00515B1B"/>
    <w:rsid w:val="00521BD8"/>
    <w:rsid w:val="005234A4"/>
    <w:rsid w:val="005255CE"/>
    <w:rsid w:val="00526F11"/>
    <w:rsid w:val="00532FD6"/>
    <w:rsid w:val="0053357E"/>
    <w:rsid w:val="005339AF"/>
    <w:rsid w:val="00535A1B"/>
    <w:rsid w:val="00535F80"/>
    <w:rsid w:val="005411E5"/>
    <w:rsid w:val="00541F06"/>
    <w:rsid w:val="00542A18"/>
    <w:rsid w:val="00543424"/>
    <w:rsid w:val="005448BA"/>
    <w:rsid w:val="005509B6"/>
    <w:rsid w:val="00551BB3"/>
    <w:rsid w:val="00553321"/>
    <w:rsid w:val="00555393"/>
    <w:rsid w:val="00556607"/>
    <w:rsid w:val="00556DBD"/>
    <w:rsid w:val="0055737E"/>
    <w:rsid w:val="00557EF6"/>
    <w:rsid w:val="00562F38"/>
    <w:rsid w:val="0056638B"/>
    <w:rsid w:val="00567A5C"/>
    <w:rsid w:val="00572AAD"/>
    <w:rsid w:val="00590B3F"/>
    <w:rsid w:val="00591593"/>
    <w:rsid w:val="00592A55"/>
    <w:rsid w:val="00594DC8"/>
    <w:rsid w:val="0059510A"/>
    <w:rsid w:val="00595CE3"/>
    <w:rsid w:val="00596F18"/>
    <w:rsid w:val="005A0E62"/>
    <w:rsid w:val="005A106E"/>
    <w:rsid w:val="005A384A"/>
    <w:rsid w:val="005A3DAE"/>
    <w:rsid w:val="005A6015"/>
    <w:rsid w:val="005A73C5"/>
    <w:rsid w:val="005B4FBD"/>
    <w:rsid w:val="005B5A04"/>
    <w:rsid w:val="005C2193"/>
    <w:rsid w:val="005C4B03"/>
    <w:rsid w:val="005C54CF"/>
    <w:rsid w:val="005D0190"/>
    <w:rsid w:val="005D0F19"/>
    <w:rsid w:val="005D2869"/>
    <w:rsid w:val="005D3F88"/>
    <w:rsid w:val="005D6996"/>
    <w:rsid w:val="005D6DC4"/>
    <w:rsid w:val="005D7625"/>
    <w:rsid w:val="005E3823"/>
    <w:rsid w:val="005E3F67"/>
    <w:rsid w:val="005E712A"/>
    <w:rsid w:val="005F0F59"/>
    <w:rsid w:val="005F3BBD"/>
    <w:rsid w:val="005F6339"/>
    <w:rsid w:val="006013D0"/>
    <w:rsid w:val="00602CD5"/>
    <w:rsid w:val="00603156"/>
    <w:rsid w:val="00603CAB"/>
    <w:rsid w:val="00604A6A"/>
    <w:rsid w:val="00605D8A"/>
    <w:rsid w:val="00606898"/>
    <w:rsid w:val="0060779E"/>
    <w:rsid w:val="00611152"/>
    <w:rsid w:val="00612760"/>
    <w:rsid w:val="00616840"/>
    <w:rsid w:val="00625B9C"/>
    <w:rsid w:val="00632FD6"/>
    <w:rsid w:val="00636176"/>
    <w:rsid w:val="006402E6"/>
    <w:rsid w:val="0064138E"/>
    <w:rsid w:val="00641A14"/>
    <w:rsid w:val="00644C10"/>
    <w:rsid w:val="00646077"/>
    <w:rsid w:val="006465EA"/>
    <w:rsid w:val="00650CE0"/>
    <w:rsid w:val="00651001"/>
    <w:rsid w:val="00653AE3"/>
    <w:rsid w:val="006551C2"/>
    <w:rsid w:val="006557B5"/>
    <w:rsid w:val="00660738"/>
    <w:rsid w:val="0066109F"/>
    <w:rsid w:val="0066445F"/>
    <w:rsid w:val="006719E6"/>
    <w:rsid w:val="00671A18"/>
    <w:rsid w:val="006731DC"/>
    <w:rsid w:val="00674121"/>
    <w:rsid w:val="0067543F"/>
    <w:rsid w:val="006772B7"/>
    <w:rsid w:val="00690DD8"/>
    <w:rsid w:val="00691FC9"/>
    <w:rsid w:val="0069323B"/>
    <w:rsid w:val="006956CC"/>
    <w:rsid w:val="006A0089"/>
    <w:rsid w:val="006A0F58"/>
    <w:rsid w:val="006A2512"/>
    <w:rsid w:val="006A3CED"/>
    <w:rsid w:val="006A4B95"/>
    <w:rsid w:val="006B2198"/>
    <w:rsid w:val="006B6C9F"/>
    <w:rsid w:val="006C0CE1"/>
    <w:rsid w:val="006C3525"/>
    <w:rsid w:val="006D1B10"/>
    <w:rsid w:val="006D6858"/>
    <w:rsid w:val="006E25F9"/>
    <w:rsid w:val="006E3679"/>
    <w:rsid w:val="006E42A4"/>
    <w:rsid w:val="006F65D8"/>
    <w:rsid w:val="006F7C96"/>
    <w:rsid w:val="0070176B"/>
    <w:rsid w:val="0070322F"/>
    <w:rsid w:val="007048B1"/>
    <w:rsid w:val="007052D1"/>
    <w:rsid w:val="0070584E"/>
    <w:rsid w:val="00706409"/>
    <w:rsid w:val="007103E3"/>
    <w:rsid w:val="0071173B"/>
    <w:rsid w:val="0071236E"/>
    <w:rsid w:val="0071457C"/>
    <w:rsid w:val="00720266"/>
    <w:rsid w:val="00721F51"/>
    <w:rsid w:val="00723508"/>
    <w:rsid w:val="00723907"/>
    <w:rsid w:val="00723CD1"/>
    <w:rsid w:val="00726EDB"/>
    <w:rsid w:val="0073141D"/>
    <w:rsid w:val="00732232"/>
    <w:rsid w:val="00734C44"/>
    <w:rsid w:val="0073653C"/>
    <w:rsid w:val="007444DA"/>
    <w:rsid w:val="00744EEE"/>
    <w:rsid w:val="007468EE"/>
    <w:rsid w:val="00746B8D"/>
    <w:rsid w:val="00747FAF"/>
    <w:rsid w:val="00750500"/>
    <w:rsid w:val="0075613A"/>
    <w:rsid w:val="007600A8"/>
    <w:rsid w:val="00761292"/>
    <w:rsid w:val="007634D9"/>
    <w:rsid w:val="00766D2E"/>
    <w:rsid w:val="007670CA"/>
    <w:rsid w:val="00767706"/>
    <w:rsid w:val="00772472"/>
    <w:rsid w:val="0077710C"/>
    <w:rsid w:val="00777376"/>
    <w:rsid w:val="00782CE7"/>
    <w:rsid w:val="00786A05"/>
    <w:rsid w:val="00787465"/>
    <w:rsid w:val="007A2791"/>
    <w:rsid w:val="007A65F1"/>
    <w:rsid w:val="007B2103"/>
    <w:rsid w:val="007B5501"/>
    <w:rsid w:val="007C116A"/>
    <w:rsid w:val="007C16A3"/>
    <w:rsid w:val="007C31C5"/>
    <w:rsid w:val="007C3517"/>
    <w:rsid w:val="007C68D8"/>
    <w:rsid w:val="007D09C0"/>
    <w:rsid w:val="007D1EE5"/>
    <w:rsid w:val="007D3C85"/>
    <w:rsid w:val="007D4075"/>
    <w:rsid w:val="007D4AB3"/>
    <w:rsid w:val="007E69B0"/>
    <w:rsid w:val="007F654C"/>
    <w:rsid w:val="00801B0A"/>
    <w:rsid w:val="00823DA1"/>
    <w:rsid w:val="00825F1F"/>
    <w:rsid w:val="008300BE"/>
    <w:rsid w:val="0083163A"/>
    <w:rsid w:val="00834AB0"/>
    <w:rsid w:val="008377F6"/>
    <w:rsid w:val="008400D6"/>
    <w:rsid w:val="008414EE"/>
    <w:rsid w:val="00842794"/>
    <w:rsid w:val="0084459A"/>
    <w:rsid w:val="0084647D"/>
    <w:rsid w:val="008478E0"/>
    <w:rsid w:val="00847E3D"/>
    <w:rsid w:val="00854EE1"/>
    <w:rsid w:val="00862C31"/>
    <w:rsid w:val="00870EB3"/>
    <w:rsid w:val="00873399"/>
    <w:rsid w:val="00875293"/>
    <w:rsid w:val="00875A99"/>
    <w:rsid w:val="00884BD6"/>
    <w:rsid w:val="008854BF"/>
    <w:rsid w:val="00890136"/>
    <w:rsid w:val="00891D77"/>
    <w:rsid w:val="00892CB8"/>
    <w:rsid w:val="008931FF"/>
    <w:rsid w:val="008A2BE9"/>
    <w:rsid w:val="008B645B"/>
    <w:rsid w:val="008C1D6B"/>
    <w:rsid w:val="008C79A4"/>
    <w:rsid w:val="008D1C4C"/>
    <w:rsid w:val="008E01E4"/>
    <w:rsid w:val="008F2DED"/>
    <w:rsid w:val="008F5B43"/>
    <w:rsid w:val="008F6976"/>
    <w:rsid w:val="00900404"/>
    <w:rsid w:val="00904A7F"/>
    <w:rsid w:val="009079FA"/>
    <w:rsid w:val="009108DD"/>
    <w:rsid w:val="00915F2B"/>
    <w:rsid w:val="00917232"/>
    <w:rsid w:val="0091736D"/>
    <w:rsid w:val="00921B15"/>
    <w:rsid w:val="00921FB2"/>
    <w:rsid w:val="009229E9"/>
    <w:rsid w:val="00924342"/>
    <w:rsid w:val="00924AE5"/>
    <w:rsid w:val="00925782"/>
    <w:rsid w:val="00935A11"/>
    <w:rsid w:val="00940999"/>
    <w:rsid w:val="00942138"/>
    <w:rsid w:val="00942718"/>
    <w:rsid w:val="009448A5"/>
    <w:rsid w:val="00946598"/>
    <w:rsid w:val="00952C9A"/>
    <w:rsid w:val="00953C42"/>
    <w:rsid w:val="00954680"/>
    <w:rsid w:val="009563AD"/>
    <w:rsid w:val="00957844"/>
    <w:rsid w:val="00961B20"/>
    <w:rsid w:val="0096356C"/>
    <w:rsid w:val="009639F6"/>
    <w:rsid w:val="00963A20"/>
    <w:rsid w:val="00965F13"/>
    <w:rsid w:val="00966C25"/>
    <w:rsid w:val="00971158"/>
    <w:rsid w:val="00971EC3"/>
    <w:rsid w:val="0097561A"/>
    <w:rsid w:val="0098399D"/>
    <w:rsid w:val="00987600"/>
    <w:rsid w:val="00993036"/>
    <w:rsid w:val="00993A3F"/>
    <w:rsid w:val="009A43E8"/>
    <w:rsid w:val="009A7236"/>
    <w:rsid w:val="009A79F1"/>
    <w:rsid w:val="009B151B"/>
    <w:rsid w:val="009B40C8"/>
    <w:rsid w:val="009B45A9"/>
    <w:rsid w:val="009B659D"/>
    <w:rsid w:val="009C1482"/>
    <w:rsid w:val="009C3EA2"/>
    <w:rsid w:val="009C42ED"/>
    <w:rsid w:val="009C584C"/>
    <w:rsid w:val="009D020F"/>
    <w:rsid w:val="009D24FD"/>
    <w:rsid w:val="009E0A42"/>
    <w:rsid w:val="009E1F12"/>
    <w:rsid w:val="009E40D7"/>
    <w:rsid w:val="009E52DA"/>
    <w:rsid w:val="009E53CF"/>
    <w:rsid w:val="009F6593"/>
    <w:rsid w:val="009F6D29"/>
    <w:rsid w:val="009F773E"/>
    <w:rsid w:val="00A15A58"/>
    <w:rsid w:val="00A168C2"/>
    <w:rsid w:val="00A21163"/>
    <w:rsid w:val="00A23FBE"/>
    <w:rsid w:val="00A24090"/>
    <w:rsid w:val="00A24B8D"/>
    <w:rsid w:val="00A31DB3"/>
    <w:rsid w:val="00A346D6"/>
    <w:rsid w:val="00A34FC2"/>
    <w:rsid w:val="00A3510A"/>
    <w:rsid w:val="00A37CD8"/>
    <w:rsid w:val="00A42505"/>
    <w:rsid w:val="00A50E47"/>
    <w:rsid w:val="00A5237B"/>
    <w:rsid w:val="00A52AA1"/>
    <w:rsid w:val="00A531DF"/>
    <w:rsid w:val="00A540D6"/>
    <w:rsid w:val="00A630B3"/>
    <w:rsid w:val="00A639F4"/>
    <w:rsid w:val="00A7628A"/>
    <w:rsid w:val="00A81AC4"/>
    <w:rsid w:val="00A8472D"/>
    <w:rsid w:val="00A8795E"/>
    <w:rsid w:val="00A93DDD"/>
    <w:rsid w:val="00A94CE2"/>
    <w:rsid w:val="00A96344"/>
    <w:rsid w:val="00AA556F"/>
    <w:rsid w:val="00AA5D52"/>
    <w:rsid w:val="00AA6CB0"/>
    <w:rsid w:val="00AA6E3C"/>
    <w:rsid w:val="00AB2867"/>
    <w:rsid w:val="00AB36A9"/>
    <w:rsid w:val="00AB3BF2"/>
    <w:rsid w:val="00AB3EDD"/>
    <w:rsid w:val="00AC02F7"/>
    <w:rsid w:val="00AC1E50"/>
    <w:rsid w:val="00AC2D47"/>
    <w:rsid w:val="00AC4015"/>
    <w:rsid w:val="00AC511C"/>
    <w:rsid w:val="00AD25AB"/>
    <w:rsid w:val="00AD3065"/>
    <w:rsid w:val="00AD34C8"/>
    <w:rsid w:val="00AD7B22"/>
    <w:rsid w:val="00AE30E5"/>
    <w:rsid w:val="00AE3B68"/>
    <w:rsid w:val="00AE5D96"/>
    <w:rsid w:val="00AE7A23"/>
    <w:rsid w:val="00AF6EC4"/>
    <w:rsid w:val="00AF79C2"/>
    <w:rsid w:val="00B004DC"/>
    <w:rsid w:val="00B012A1"/>
    <w:rsid w:val="00B03028"/>
    <w:rsid w:val="00B0564B"/>
    <w:rsid w:val="00B206ED"/>
    <w:rsid w:val="00B20EE1"/>
    <w:rsid w:val="00B21DFE"/>
    <w:rsid w:val="00B23FCA"/>
    <w:rsid w:val="00B245A1"/>
    <w:rsid w:val="00B26ABB"/>
    <w:rsid w:val="00B31177"/>
    <w:rsid w:val="00B31F3E"/>
    <w:rsid w:val="00B33920"/>
    <w:rsid w:val="00B35496"/>
    <w:rsid w:val="00B35FFC"/>
    <w:rsid w:val="00B405FA"/>
    <w:rsid w:val="00B40FC5"/>
    <w:rsid w:val="00B47114"/>
    <w:rsid w:val="00B50C68"/>
    <w:rsid w:val="00B50E2E"/>
    <w:rsid w:val="00B51B38"/>
    <w:rsid w:val="00B53563"/>
    <w:rsid w:val="00B564C8"/>
    <w:rsid w:val="00B56638"/>
    <w:rsid w:val="00B56984"/>
    <w:rsid w:val="00B60C47"/>
    <w:rsid w:val="00B64FD7"/>
    <w:rsid w:val="00B656CD"/>
    <w:rsid w:val="00B77300"/>
    <w:rsid w:val="00B82AFF"/>
    <w:rsid w:val="00B8371C"/>
    <w:rsid w:val="00B8622B"/>
    <w:rsid w:val="00B913F4"/>
    <w:rsid w:val="00BA2C3E"/>
    <w:rsid w:val="00BA2D4B"/>
    <w:rsid w:val="00BA4B25"/>
    <w:rsid w:val="00BA7488"/>
    <w:rsid w:val="00BA7B45"/>
    <w:rsid w:val="00BB02BA"/>
    <w:rsid w:val="00BB0ECD"/>
    <w:rsid w:val="00BB69B8"/>
    <w:rsid w:val="00BB6C7A"/>
    <w:rsid w:val="00BC189D"/>
    <w:rsid w:val="00BC1F1B"/>
    <w:rsid w:val="00BC5B5E"/>
    <w:rsid w:val="00BC7105"/>
    <w:rsid w:val="00BD0D9A"/>
    <w:rsid w:val="00BD396C"/>
    <w:rsid w:val="00BD47F8"/>
    <w:rsid w:val="00BD694E"/>
    <w:rsid w:val="00BD7C54"/>
    <w:rsid w:val="00BE0818"/>
    <w:rsid w:val="00BE2A0E"/>
    <w:rsid w:val="00BE659B"/>
    <w:rsid w:val="00BE7CAB"/>
    <w:rsid w:val="00BF0711"/>
    <w:rsid w:val="00BF1307"/>
    <w:rsid w:val="00BF1BCB"/>
    <w:rsid w:val="00BF3176"/>
    <w:rsid w:val="00C01512"/>
    <w:rsid w:val="00C0340C"/>
    <w:rsid w:val="00C04726"/>
    <w:rsid w:val="00C04A1C"/>
    <w:rsid w:val="00C04DCA"/>
    <w:rsid w:val="00C0585B"/>
    <w:rsid w:val="00C06254"/>
    <w:rsid w:val="00C14187"/>
    <w:rsid w:val="00C147D4"/>
    <w:rsid w:val="00C15984"/>
    <w:rsid w:val="00C23D02"/>
    <w:rsid w:val="00C30560"/>
    <w:rsid w:val="00C34AF8"/>
    <w:rsid w:val="00C407B2"/>
    <w:rsid w:val="00C426D0"/>
    <w:rsid w:val="00C441B7"/>
    <w:rsid w:val="00C466AF"/>
    <w:rsid w:val="00C52B16"/>
    <w:rsid w:val="00C54308"/>
    <w:rsid w:val="00C56BC5"/>
    <w:rsid w:val="00C62C7C"/>
    <w:rsid w:val="00C6324A"/>
    <w:rsid w:val="00C64CA5"/>
    <w:rsid w:val="00C66490"/>
    <w:rsid w:val="00C67DA9"/>
    <w:rsid w:val="00C70C90"/>
    <w:rsid w:val="00C71EAE"/>
    <w:rsid w:val="00C74E8C"/>
    <w:rsid w:val="00C77617"/>
    <w:rsid w:val="00C82D49"/>
    <w:rsid w:val="00C82D95"/>
    <w:rsid w:val="00C82DFA"/>
    <w:rsid w:val="00C90954"/>
    <w:rsid w:val="00C949B6"/>
    <w:rsid w:val="00C970A7"/>
    <w:rsid w:val="00CA08CF"/>
    <w:rsid w:val="00CA105F"/>
    <w:rsid w:val="00CA1957"/>
    <w:rsid w:val="00CA23F0"/>
    <w:rsid w:val="00CA4D08"/>
    <w:rsid w:val="00CA6AFF"/>
    <w:rsid w:val="00CB4CFC"/>
    <w:rsid w:val="00CB65B1"/>
    <w:rsid w:val="00CC1B1E"/>
    <w:rsid w:val="00CC35E2"/>
    <w:rsid w:val="00CC41E1"/>
    <w:rsid w:val="00CC43EB"/>
    <w:rsid w:val="00CC58B4"/>
    <w:rsid w:val="00CD0082"/>
    <w:rsid w:val="00CD2D1A"/>
    <w:rsid w:val="00CD4058"/>
    <w:rsid w:val="00CD5061"/>
    <w:rsid w:val="00CE1B75"/>
    <w:rsid w:val="00CE4568"/>
    <w:rsid w:val="00CE4B01"/>
    <w:rsid w:val="00CE68BA"/>
    <w:rsid w:val="00CE6A7E"/>
    <w:rsid w:val="00CE784E"/>
    <w:rsid w:val="00CF3588"/>
    <w:rsid w:val="00D007B5"/>
    <w:rsid w:val="00D00AA7"/>
    <w:rsid w:val="00D00DB1"/>
    <w:rsid w:val="00D00EED"/>
    <w:rsid w:val="00D02BAA"/>
    <w:rsid w:val="00D03ADE"/>
    <w:rsid w:val="00D0419E"/>
    <w:rsid w:val="00D04949"/>
    <w:rsid w:val="00D13E2B"/>
    <w:rsid w:val="00D148F5"/>
    <w:rsid w:val="00D16C43"/>
    <w:rsid w:val="00D20E95"/>
    <w:rsid w:val="00D21207"/>
    <w:rsid w:val="00D22093"/>
    <w:rsid w:val="00D2473D"/>
    <w:rsid w:val="00D33AF8"/>
    <w:rsid w:val="00D44595"/>
    <w:rsid w:val="00D5551E"/>
    <w:rsid w:val="00D60308"/>
    <w:rsid w:val="00D60994"/>
    <w:rsid w:val="00D67D7C"/>
    <w:rsid w:val="00D72DE6"/>
    <w:rsid w:val="00D75799"/>
    <w:rsid w:val="00D76613"/>
    <w:rsid w:val="00D86D7C"/>
    <w:rsid w:val="00D930B4"/>
    <w:rsid w:val="00D93298"/>
    <w:rsid w:val="00D966CA"/>
    <w:rsid w:val="00D96F09"/>
    <w:rsid w:val="00DA1462"/>
    <w:rsid w:val="00DA267D"/>
    <w:rsid w:val="00DA4927"/>
    <w:rsid w:val="00DA4C06"/>
    <w:rsid w:val="00DB0E14"/>
    <w:rsid w:val="00DB35F9"/>
    <w:rsid w:val="00DB68FA"/>
    <w:rsid w:val="00DB6A6E"/>
    <w:rsid w:val="00DC4997"/>
    <w:rsid w:val="00DC6F4A"/>
    <w:rsid w:val="00DD12AD"/>
    <w:rsid w:val="00DD76FD"/>
    <w:rsid w:val="00DE382A"/>
    <w:rsid w:val="00DE6E4F"/>
    <w:rsid w:val="00DF1385"/>
    <w:rsid w:val="00DF592B"/>
    <w:rsid w:val="00E05911"/>
    <w:rsid w:val="00E1277F"/>
    <w:rsid w:val="00E206CA"/>
    <w:rsid w:val="00E21D0F"/>
    <w:rsid w:val="00E22900"/>
    <w:rsid w:val="00E25B6C"/>
    <w:rsid w:val="00E30A4D"/>
    <w:rsid w:val="00E3373A"/>
    <w:rsid w:val="00E374A5"/>
    <w:rsid w:val="00E40A37"/>
    <w:rsid w:val="00E456A5"/>
    <w:rsid w:val="00E46285"/>
    <w:rsid w:val="00E46402"/>
    <w:rsid w:val="00E52101"/>
    <w:rsid w:val="00E523B3"/>
    <w:rsid w:val="00E5338C"/>
    <w:rsid w:val="00E53998"/>
    <w:rsid w:val="00E56249"/>
    <w:rsid w:val="00E60AA2"/>
    <w:rsid w:val="00E6335F"/>
    <w:rsid w:val="00E711B2"/>
    <w:rsid w:val="00E71A0E"/>
    <w:rsid w:val="00E75AA8"/>
    <w:rsid w:val="00E75CF4"/>
    <w:rsid w:val="00E77453"/>
    <w:rsid w:val="00E776A7"/>
    <w:rsid w:val="00E82B7E"/>
    <w:rsid w:val="00E840D9"/>
    <w:rsid w:val="00E8630C"/>
    <w:rsid w:val="00E86EAA"/>
    <w:rsid w:val="00E87AA6"/>
    <w:rsid w:val="00E91C39"/>
    <w:rsid w:val="00E945BD"/>
    <w:rsid w:val="00EA26B1"/>
    <w:rsid w:val="00EA621C"/>
    <w:rsid w:val="00EB2FBC"/>
    <w:rsid w:val="00EB3A0E"/>
    <w:rsid w:val="00EB5C70"/>
    <w:rsid w:val="00EB5D29"/>
    <w:rsid w:val="00EC1151"/>
    <w:rsid w:val="00EC36E1"/>
    <w:rsid w:val="00EC55D9"/>
    <w:rsid w:val="00EC707D"/>
    <w:rsid w:val="00ED16E5"/>
    <w:rsid w:val="00ED216C"/>
    <w:rsid w:val="00EE2C5F"/>
    <w:rsid w:val="00EE41CF"/>
    <w:rsid w:val="00EF1684"/>
    <w:rsid w:val="00EF35A0"/>
    <w:rsid w:val="00EF3D3C"/>
    <w:rsid w:val="00EF4675"/>
    <w:rsid w:val="00EF57ED"/>
    <w:rsid w:val="00EF63AC"/>
    <w:rsid w:val="00F0054D"/>
    <w:rsid w:val="00F01C87"/>
    <w:rsid w:val="00F020EF"/>
    <w:rsid w:val="00F03D56"/>
    <w:rsid w:val="00F0467D"/>
    <w:rsid w:val="00F05429"/>
    <w:rsid w:val="00F05D4E"/>
    <w:rsid w:val="00F120DE"/>
    <w:rsid w:val="00F16018"/>
    <w:rsid w:val="00F16170"/>
    <w:rsid w:val="00F179A2"/>
    <w:rsid w:val="00F20B02"/>
    <w:rsid w:val="00F246CC"/>
    <w:rsid w:val="00F261BA"/>
    <w:rsid w:val="00F320EE"/>
    <w:rsid w:val="00F321F0"/>
    <w:rsid w:val="00F3381F"/>
    <w:rsid w:val="00F4042A"/>
    <w:rsid w:val="00F40848"/>
    <w:rsid w:val="00F40F8A"/>
    <w:rsid w:val="00F425E5"/>
    <w:rsid w:val="00F44F4A"/>
    <w:rsid w:val="00F45DC8"/>
    <w:rsid w:val="00F46372"/>
    <w:rsid w:val="00F51B8A"/>
    <w:rsid w:val="00F520AA"/>
    <w:rsid w:val="00F54DBB"/>
    <w:rsid w:val="00F61F71"/>
    <w:rsid w:val="00F627B8"/>
    <w:rsid w:val="00F6757B"/>
    <w:rsid w:val="00F80AA5"/>
    <w:rsid w:val="00F827F4"/>
    <w:rsid w:val="00F832F8"/>
    <w:rsid w:val="00F84B41"/>
    <w:rsid w:val="00F9598F"/>
    <w:rsid w:val="00F95CB6"/>
    <w:rsid w:val="00F96F93"/>
    <w:rsid w:val="00FA0975"/>
    <w:rsid w:val="00FA4FAA"/>
    <w:rsid w:val="00FB03E0"/>
    <w:rsid w:val="00FB21D4"/>
    <w:rsid w:val="00FB341A"/>
    <w:rsid w:val="00FB3FA5"/>
    <w:rsid w:val="00FC01F4"/>
    <w:rsid w:val="00FC32EC"/>
    <w:rsid w:val="00FC5E92"/>
    <w:rsid w:val="00FD1024"/>
    <w:rsid w:val="00FD19D9"/>
    <w:rsid w:val="00FD1E48"/>
    <w:rsid w:val="00FD3ADB"/>
    <w:rsid w:val="00FD4EB2"/>
    <w:rsid w:val="00FD58E1"/>
    <w:rsid w:val="00FD611B"/>
    <w:rsid w:val="00FD7792"/>
    <w:rsid w:val="00FE1554"/>
    <w:rsid w:val="00FE50FB"/>
    <w:rsid w:val="00FE7544"/>
    <w:rsid w:val="00FF3CCA"/>
    <w:rsid w:val="00FF6CFB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8367"/>
  <w15:docId w15:val="{59BB2656-93B1-4FE4-AAE7-76FF36FC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rsid w:val="001D3B3E"/>
    <w:rPr>
      <w:rFonts w:cs="Times New Roman"/>
      <w:sz w:val="16"/>
      <w:szCs w:val="16"/>
    </w:rPr>
  </w:style>
  <w:style w:type="paragraph" w:styleId="a5">
    <w:name w:val="annotation text"/>
    <w:aliases w:val="Char"/>
    <w:basedOn w:val="a"/>
    <w:link w:val="a6"/>
    <w:uiPriority w:val="99"/>
    <w:rsid w:val="001D3B3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Текст примечания Знак"/>
    <w:aliases w:val="Char Знак"/>
    <w:basedOn w:val="a0"/>
    <w:link w:val="a5"/>
    <w:uiPriority w:val="99"/>
    <w:rsid w:val="001D3B3E"/>
    <w:rPr>
      <w:rFonts w:ascii="Times New Roman" w:eastAsia="Calibri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3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B3E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rsid w:val="0041379F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1379F"/>
    <w:rPr>
      <w:rFonts w:ascii="Times New Roman" w:eastAsia="Calibri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41379F"/>
    <w:rPr>
      <w:rFonts w:cs="Times New Roman"/>
      <w:vertAlign w:val="superscript"/>
    </w:rPr>
  </w:style>
  <w:style w:type="paragraph" w:styleId="ac">
    <w:name w:val="List Paragraph"/>
    <w:basedOn w:val="a"/>
    <w:uiPriority w:val="34"/>
    <w:qFormat/>
    <w:rsid w:val="00BB0ECD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782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82CE7"/>
  </w:style>
  <w:style w:type="paragraph" w:styleId="af">
    <w:name w:val="footer"/>
    <w:basedOn w:val="a"/>
    <w:link w:val="af0"/>
    <w:uiPriority w:val="99"/>
    <w:unhideWhenUsed/>
    <w:rsid w:val="00782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82CE7"/>
  </w:style>
  <w:style w:type="paragraph" w:customStyle="1" w:styleId="S">
    <w:name w:val="S_СписокМ_Обычный"/>
    <w:basedOn w:val="a"/>
    <w:next w:val="S0"/>
    <w:link w:val="S4"/>
    <w:uiPriority w:val="99"/>
    <w:rsid w:val="00C74E8C"/>
    <w:pPr>
      <w:tabs>
        <w:tab w:val="num" w:pos="432"/>
        <w:tab w:val="left" w:pos="720"/>
        <w:tab w:val="num" w:pos="1437"/>
      </w:tabs>
      <w:spacing w:before="120" w:after="0" w:line="240" w:lineRule="auto"/>
      <w:ind w:left="1437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5"/>
    <w:rsid w:val="00C74E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Обычный Знак"/>
    <w:link w:val="S0"/>
    <w:locked/>
    <w:rsid w:val="00C74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СписокМ_Обычный Знак"/>
    <w:link w:val="S"/>
    <w:uiPriority w:val="99"/>
    <w:locked/>
    <w:rsid w:val="00C74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annotation subject"/>
    <w:basedOn w:val="a5"/>
    <w:next w:val="a5"/>
    <w:link w:val="af2"/>
    <w:uiPriority w:val="99"/>
    <w:semiHidden/>
    <w:unhideWhenUsed/>
    <w:rsid w:val="00262FF6"/>
    <w:pPr>
      <w:spacing w:after="20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af2">
    <w:name w:val="Тема примечания Знак"/>
    <w:basedOn w:val="a6"/>
    <w:link w:val="af1"/>
    <w:uiPriority w:val="99"/>
    <w:semiHidden/>
    <w:rsid w:val="00262FF6"/>
    <w:rPr>
      <w:rFonts w:ascii="Times New Roman" w:eastAsia="Calibri" w:hAnsi="Times New Roman" w:cs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EC1151"/>
    <w:pPr>
      <w:spacing w:after="0" w:line="240" w:lineRule="auto"/>
    </w:pPr>
  </w:style>
  <w:style w:type="character" w:customStyle="1" w:styleId="urtxtemph">
    <w:name w:val="urtxtemph"/>
    <w:rsid w:val="0030756B"/>
  </w:style>
  <w:style w:type="table" w:customStyle="1" w:styleId="1">
    <w:name w:val="Сетка таблицы1"/>
    <w:basedOn w:val="a1"/>
    <w:next w:val="a3"/>
    <w:uiPriority w:val="99"/>
    <w:rsid w:val="00C30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Заголовок1_СписокН"/>
    <w:basedOn w:val="a"/>
    <w:next w:val="S0"/>
    <w:rsid w:val="004535AA"/>
    <w:pPr>
      <w:keepNext/>
      <w:pageBreakBefore/>
      <w:numPr>
        <w:numId w:val="12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2">
    <w:name w:val="S_Заголовок2_СписокН"/>
    <w:basedOn w:val="a"/>
    <w:next w:val="S0"/>
    <w:rsid w:val="004535AA"/>
    <w:pPr>
      <w:keepNext/>
      <w:numPr>
        <w:ilvl w:val="1"/>
        <w:numId w:val="12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3">
    <w:name w:val="S_Заголовок3_СписокН"/>
    <w:basedOn w:val="a"/>
    <w:next w:val="S0"/>
    <w:rsid w:val="004535AA"/>
    <w:pPr>
      <w:keepNext/>
      <w:numPr>
        <w:ilvl w:val="2"/>
        <w:numId w:val="12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4535AA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4535AA"/>
    <w:rPr>
      <w:color w:val="800080" w:themeColor="followedHyperlink"/>
      <w:u w:val="single"/>
    </w:rPr>
  </w:style>
  <w:style w:type="paragraph" w:customStyle="1" w:styleId="S10">
    <w:name w:val="S_ЗаголовкиТаблицы1"/>
    <w:basedOn w:val="S0"/>
    <w:rsid w:val="00E87AA6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6">
    <w:name w:val="S_НазваниеТаблицы"/>
    <w:basedOn w:val="S0"/>
    <w:next w:val="S0"/>
    <w:rsid w:val="0096356C"/>
    <w:pPr>
      <w:keepNext/>
      <w:jc w:val="right"/>
    </w:pPr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089AADBCBDEC44DA7ED45277984D6C2" ma:contentTypeVersion="0" ma:contentTypeDescription="Создание документа." ma:contentTypeScope="" ma:versionID="0d16069831805dca07fd973f73b5d8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0E9EC-8C93-4F58-82DC-EE7014037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114B70-06DB-4004-9721-AB18118C0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B3DAB8-E3E2-466A-84B4-1A7D0F7D7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BAF2C6-FBE1-4D66-8CFC-3D1C29A9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Попова Валентина Сергеевна</cp:lastModifiedBy>
  <cp:revision>299</cp:revision>
  <cp:lastPrinted>2021-08-09T17:54:00Z</cp:lastPrinted>
  <dcterms:created xsi:type="dcterms:W3CDTF">2021-08-04T13:25:00Z</dcterms:created>
  <dcterms:modified xsi:type="dcterms:W3CDTF">2025-11-13T04:07:00Z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0x0101000089AADBCBDEC44DA7ED45277984D6C2</vt:lpwstr>
  </property>
</Properties>
</file>